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38" w:rsidRDefault="00AC5B38" w:rsidP="00AC5B38">
      <w:pPr>
        <w:jc w:val="both"/>
      </w:pPr>
      <w:r>
        <w:rPr>
          <w:noProof/>
          <w:lang w:val="en-AU" w:eastAsia="en-AU"/>
        </w:rPr>
        <w:drawing>
          <wp:inline distT="0" distB="0" distL="0" distR="0" wp14:anchorId="3D068E78" wp14:editId="3A74A3CF">
            <wp:extent cx="5400675" cy="723900"/>
            <wp:effectExtent l="0" t="0" r="9525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38" w:rsidRDefault="00AC5B38" w:rsidP="00060513">
      <w:pPr>
        <w:jc w:val="center"/>
        <w:rPr>
          <w:b/>
        </w:rPr>
      </w:pPr>
      <w:r w:rsidRPr="00AC5B38">
        <w:rPr>
          <w:b/>
        </w:rPr>
        <w:t>MINUTES OF THE BOARD MEETING HELD ON SATURDAY 10</w:t>
      </w:r>
      <w:r w:rsidRPr="00AC5B38">
        <w:rPr>
          <w:b/>
          <w:vertAlign w:val="superscript"/>
        </w:rPr>
        <w:t>th</w:t>
      </w:r>
      <w:r w:rsidRPr="00AC5B38">
        <w:rPr>
          <w:b/>
        </w:rPr>
        <w:t xml:space="preserve"> DECEMBER 2016</w:t>
      </w:r>
    </w:p>
    <w:p w:rsidR="00B27B2E" w:rsidRDefault="00AC5B38" w:rsidP="00AC5B38">
      <w:r>
        <w:rPr>
          <w:b/>
        </w:rPr>
        <w:t xml:space="preserve">Present: </w:t>
      </w:r>
      <w:r w:rsidRPr="007935FD">
        <w:t xml:space="preserve">Dorothy Rook Carol North-Samardzic, Glen Burns, Ian Becker.  </w:t>
      </w:r>
    </w:p>
    <w:p w:rsidR="00AC5B38" w:rsidRPr="007935FD" w:rsidRDefault="00AC5B38" w:rsidP="00AC5B38">
      <w:r w:rsidRPr="007935FD">
        <w:t>An apology from Daniel Lofranco was sent prior to the meeting but not seen until after the meeting.</w:t>
      </w:r>
      <w:r w:rsidR="00B27B2E">
        <w:t xml:space="preserve"> Carol’s internet has been intermittent and is awaiting a technician.</w:t>
      </w:r>
    </w:p>
    <w:p w:rsidR="00AC5B38" w:rsidRPr="007935FD" w:rsidRDefault="00AC5B38" w:rsidP="00AC5B38">
      <w:r w:rsidRPr="007935FD">
        <w:t>Prior to the opening of the meet</w:t>
      </w:r>
      <w:r w:rsidR="00060513">
        <w:t xml:space="preserve">ing Glen Burns suggested that a </w:t>
      </w:r>
      <w:r w:rsidRPr="007935FD">
        <w:t>round robin approach might be taken as to who would chair the meeting.</w:t>
      </w:r>
    </w:p>
    <w:p w:rsidR="00AC5B38" w:rsidRPr="007935FD" w:rsidRDefault="00AC5B38" w:rsidP="00AC5B38">
      <w:r w:rsidRPr="007935FD">
        <w:t>Dorothy Rook proposed that Glen chair the meeting.  This was not seconded and lapsed.</w:t>
      </w:r>
    </w:p>
    <w:p w:rsidR="00AC5B38" w:rsidRDefault="00AC5B38" w:rsidP="00AC5B38">
      <w:pPr>
        <w:rPr>
          <w:b/>
        </w:rPr>
      </w:pPr>
      <w:r w:rsidRPr="007935FD">
        <w:t>Ian Becker proposed the Dorothy Rook chair the meeting.  She accepted and Carol North-Samardzic seconded the motion.</w:t>
      </w:r>
      <w:r>
        <w:rPr>
          <w:b/>
        </w:rPr>
        <w:t xml:space="preserve">  CARRIED</w:t>
      </w:r>
    </w:p>
    <w:p w:rsidR="00AC5B38" w:rsidRDefault="00AC5B38" w:rsidP="00AC5B38">
      <w:r w:rsidRPr="00AC5B38">
        <w:rPr>
          <w:b/>
        </w:rPr>
        <w:t>Opening:</w:t>
      </w:r>
      <w:r>
        <w:t xml:space="preserve"> </w:t>
      </w:r>
      <w:r>
        <w:tab/>
      </w:r>
      <w:r>
        <w:tab/>
        <w:t>10:53am</w:t>
      </w:r>
    </w:p>
    <w:p w:rsidR="00AC5B38" w:rsidRDefault="00AC5B38" w:rsidP="00AC5B38">
      <w:pPr>
        <w:rPr>
          <w:b/>
        </w:rPr>
      </w:pPr>
      <w:r w:rsidRPr="00AC5B38">
        <w:rPr>
          <w:b/>
        </w:rPr>
        <w:t>Minutes of the Board Meeting held on 12</w:t>
      </w:r>
      <w:r w:rsidRPr="00AC5B38">
        <w:rPr>
          <w:b/>
          <w:vertAlign w:val="superscript"/>
        </w:rPr>
        <w:t>th</w:t>
      </w:r>
      <w:r w:rsidRPr="00AC5B38">
        <w:rPr>
          <w:b/>
        </w:rPr>
        <w:t xml:space="preserve"> November 2016</w:t>
      </w:r>
    </w:p>
    <w:p w:rsidR="00AC5B38" w:rsidRDefault="00AC5B38" w:rsidP="00AC5B38">
      <w:pPr>
        <w:rPr>
          <w:b/>
        </w:rPr>
      </w:pPr>
      <w:r>
        <w:rPr>
          <w:b/>
        </w:rPr>
        <w:t>Motion</w:t>
      </w:r>
    </w:p>
    <w:p w:rsidR="00A556C3" w:rsidRPr="007935FD" w:rsidRDefault="00A556C3" w:rsidP="00A556C3">
      <w:r w:rsidRPr="007935FD">
        <w:t>“</w:t>
      </w:r>
      <w:r w:rsidR="00AC5B38" w:rsidRPr="007935FD">
        <w:t xml:space="preserve">That </w:t>
      </w:r>
      <w:r w:rsidRPr="007935FD">
        <w:t>the Minutes of the Board Meeting held on 12</w:t>
      </w:r>
      <w:r w:rsidRPr="007935FD">
        <w:rPr>
          <w:vertAlign w:val="superscript"/>
        </w:rPr>
        <w:t>th</w:t>
      </w:r>
      <w:r w:rsidRPr="007935FD">
        <w:t xml:space="preserve"> November 2016 are accepted.”</w:t>
      </w:r>
    </w:p>
    <w:p w:rsidR="00A556C3" w:rsidRDefault="00A556C3" w:rsidP="00A556C3">
      <w:pPr>
        <w:rPr>
          <w:b/>
        </w:rPr>
      </w:pPr>
      <w:r>
        <w:rPr>
          <w:b/>
        </w:rPr>
        <w:t xml:space="preserve">Proposed: </w:t>
      </w:r>
      <w:r w:rsidRPr="007935FD">
        <w:t>Carol North-Samardzic</w:t>
      </w:r>
      <w:r>
        <w:rPr>
          <w:b/>
        </w:rPr>
        <w:t xml:space="preserve">     Seconded: Glen Burns     CARRIED</w:t>
      </w:r>
    </w:p>
    <w:p w:rsidR="00A556C3" w:rsidRDefault="00A556C3" w:rsidP="00A556C3">
      <w:pPr>
        <w:rPr>
          <w:b/>
        </w:rPr>
      </w:pPr>
      <w:r>
        <w:rPr>
          <w:b/>
        </w:rPr>
        <w:t>Matters arising from the minutes of 12</w:t>
      </w:r>
      <w:r w:rsidRPr="00A556C3">
        <w:rPr>
          <w:b/>
          <w:vertAlign w:val="superscript"/>
        </w:rPr>
        <w:t>th</w:t>
      </w:r>
      <w:r>
        <w:rPr>
          <w:b/>
        </w:rPr>
        <w:t xml:space="preserve"> November 2016.</w:t>
      </w:r>
    </w:p>
    <w:p w:rsidR="00A556C3" w:rsidRPr="007935FD" w:rsidRDefault="00A556C3" w:rsidP="00A556C3">
      <w:pPr>
        <w:pStyle w:val="ListParagraph"/>
        <w:numPr>
          <w:ilvl w:val="0"/>
          <w:numId w:val="1"/>
        </w:numPr>
      </w:pPr>
      <w:r w:rsidRPr="007935FD">
        <w:t xml:space="preserve">Dorothy and Ian were to meet with Chris Sparrow.  Carol asked if the meeting had taken </w:t>
      </w:r>
      <w:r w:rsidR="00B27B2E" w:rsidRPr="007935FD">
        <w:t>place</w:t>
      </w:r>
      <w:r w:rsidRPr="007935FD">
        <w:t>.  Dorothy said it was difficult to organize the meeting.  She had spoken with Chris</w:t>
      </w:r>
      <w:r w:rsidR="00B27B2E">
        <w:t xml:space="preserve"> by phone</w:t>
      </w:r>
      <w:r w:rsidRPr="007935FD">
        <w:t xml:space="preserve">. He stated that he had been told a member of the Board was grooming.  </w:t>
      </w:r>
      <w:r w:rsidR="00B76440">
        <w:t>A member had given the name of the Board member.</w:t>
      </w:r>
      <w:r w:rsidRPr="007935FD">
        <w:t xml:space="preserve"> Chris would not tell</w:t>
      </w:r>
      <w:r w:rsidR="00B76440">
        <w:t xml:space="preserve"> Dorothy</w:t>
      </w:r>
      <w:r w:rsidRPr="007935FD">
        <w:t xml:space="preserve"> </w:t>
      </w:r>
      <w:proofErr w:type="gramStart"/>
      <w:r w:rsidRPr="007935FD">
        <w:t>who</w:t>
      </w:r>
      <w:r w:rsidR="00060513">
        <w:t>m</w:t>
      </w:r>
      <w:proofErr w:type="gramEnd"/>
      <w:r w:rsidRPr="007935FD">
        <w:t xml:space="preserve"> it might be.</w:t>
      </w:r>
    </w:p>
    <w:p w:rsidR="00A556C3" w:rsidRDefault="00A556C3" w:rsidP="00A556C3">
      <w:pPr>
        <w:pStyle w:val="ListParagraph"/>
        <w:numPr>
          <w:ilvl w:val="0"/>
          <w:numId w:val="1"/>
        </w:numPr>
      </w:pPr>
      <w:r w:rsidRPr="007935FD">
        <w:t>He said h</w:t>
      </w:r>
      <w:r w:rsidR="007935FD">
        <w:t>e had not been to the police and he was not prepared to give</w:t>
      </w:r>
      <w:r w:rsidR="0034514C">
        <w:t xml:space="preserve"> Dorothy</w:t>
      </w:r>
      <w:r w:rsidR="007935FD">
        <w:t xml:space="preserve"> the name</w:t>
      </w:r>
      <w:r w:rsidR="00B27B2E">
        <w:t xml:space="preserve"> of either the person who told him or the name of the Board member</w:t>
      </w:r>
      <w:r w:rsidR="007935FD">
        <w:t>.</w:t>
      </w:r>
      <w:r w:rsidRPr="007935FD">
        <w:t xml:space="preserve"> </w:t>
      </w:r>
      <w:r w:rsidR="00B27B2E">
        <w:t xml:space="preserve"> Steve Ventrella knew.</w:t>
      </w:r>
    </w:p>
    <w:p w:rsidR="007935FD" w:rsidRDefault="007935FD" w:rsidP="00A556C3">
      <w:pPr>
        <w:pStyle w:val="ListParagraph"/>
        <w:numPr>
          <w:ilvl w:val="0"/>
          <w:numId w:val="1"/>
        </w:numPr>
      </w:pPr>
      <w:r>
        <w:t>Carol felt it would not be long before it came to light</w:t>
      </w:r>
      <w:r w:rsidR="00B27B2E">
        <w:t>. At the moment she said that fi</w:t>
      </w:r>
      <w:r>
        <w:t>ve peo</w:t>
      </w:r>
      <w:r w:rsidR="00B76440">
        <w:t xml:space="preserve">ple on the Board </w:t>
      </w:r>
      <w:r w:rsidR="00B27B2E">
        <w:t>were under a cloud and that was potentially defamatory.  Carol to contact the insurance company. The</w:t>
      </w:r>
      <w:r w:rsidR="00B76440">
        <w:t xml:space="preserve"> statement had gone from a member</w:t>
      </w:r>
      <w:r w:rsidR="00B27B2E">
        <w:t xml:space="preserve"> to Chris and on to Steve. The Board had been given enough information to spread speculation and possible distrust</w:t>
      </w:r>
      <w:r w:rsidR="00F42D48">
        <w:t xml:space="preserve"> amongst its members</w:t>
      </w:r>
      <w:r w:rsidR="00B27B2E">
        <w:t>.</w:t>
      </w:r>
    </w:p>
    <w:p w:rsidR="00060513" w:rsidRDefault="00060513" w:rsidP="00A556C3">
      <w:pPr>
        <w:pStyle w:val="ListParagraph"/>
        <w:numPr>
          <w:ilvl w:val="0"/>
          <w:numId w:val="1"/>
        </w:numPr>
      </w:pPr>
      <w:r>
        <w:t>Speculation on such a serious matter, given the number of</w:t>
      </w:r>
      <w:r w:rsidR="0006759C">
        <w:t xml:space="preserve"> Co-operative members who” knew </w:t>
      </w:r>
      <w:bookmarkStart w:id="0" w:name="_GoBack"/>
      <w:bookmarkEnd w:id="0"/>
      <w:r>
        <w:t>of whom they spoke “could potentially spread speculation and distrust throughout the Board and membership.</w:t>
      </w:r>
    </w:p>
    <w:p w:rsidR="00B27B2E" w:rsidRDefault="00B27B2E" w:rsidP="00B27B2E">
      <w:r>
        <w:t>Glen left the meeting at 11.10am.</w:t>
      </w:r>
    </w:p>
    <w:p w:rsidR="00AC5B38" w:rsidRPr="00B27B2E" w:rsidRDefault="00B27B2E" w:rsidP="00B27B2E">
      <w:r>
        <w:t>The meeting to be re-convened in 7 (seven) days.</w:t>
      </w:r>
    </w:p>
    <w:sectPr w:rsidR="00AC5B38" w:rsidRPr="00B27B2E" w:rsidSect="007935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060E"/>
    <w:multiLevelType w:val="hybridMultilevel"/>
    <w:tmpl w:val="FECA5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38"/>
    <w:rsid w:val="00060513"/>
    <w:rsid w:val="0006759C"/>
    <w:rsid w:val="00156438"/>
    <w:rsid w:val="0034514C"/>
    <w:rsid w:val="007935FD"/>
    <w:rsid w:val="00A556C3"/>
    <w:rsid w:val="00AC5B38"/>
    <w:rsid w:val="00B27B2E"/>
    <w:rsid w:val="00B76440"/>
    <w:rsid w:val="00D40473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55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55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8</cp:revision>
  <cp:lastPrinted>2017-01-08T22:18:00Z</cp:lastPrinted>
  <dcterms:created xsi:type="dcterms:W3CDTF">2017-01-08T22:06:00Z</dcterms:created>
  <dcterms:modified xsi:type="dcterms:W3CDTF">2017-01-15T23:40:00Z</dcterms:modified>
</cp:coreProperties>
</file>